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99F" w:rsidRPr="007C5105" w:rsidRDefault="0080499F" w:rsidP="0080499F">
      <w:pPr>
        <w:widowControl w:val="0"/>
        <w:spacing w:line="228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C5105">
        <w:rPr>
          <w:sz w:val="28"/>
          <w:szCs w:val="28"/>
        </w:rPr>
        <w:t xml:space="preserve">                                               </w:t>
      </w:r>
    </w:p>
    <w:p w:rsidR="0080499F" w:rsidRPr="0080499F" w:rsidRDefault="0080499F" w:rsidP="0080499F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80499F" w:rsidRPr="0080499F" w:rsidRDefault="0080499F" w:rsidP="0080499F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80499F" w:rsidRPr="0080499F" w:rsidRDefault="0080499F" w:rsidP="0080499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80499F" w:rsidRDefault="0080499F" w:rsidP="0080499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«Развитие культуры» на 2020 год по итогам </w:t>
      </w:r>
      <w:r w:rsidR="00F8642B"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2020 года»</w:t>
      </w:r>
    </w:p>
    <w:p w:rsidR="0080499F" w:rsidRDefault="0080499F" w:rsidP="0080499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80499F" w:rsidRPr="0080499F" w:rsidRDefault="0080499F" w:rsidP="0080499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80499F" w:rsidRPr="002E44FB" w:rsidRDefault="0080499F" w:rsidP="0080499F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«Развитие культуры» утверждена постановлением Администрации Крымского сельского поселения от 17.12.2018 № 171 (далее – муниципальная программа).</w:t>
      </w:r>
    </w:p>
    <w:p w:rsidR="0080499F" w:rsidRPr="002E44FB" w:rsidRDefault="0080499F" w:rsidP="0080499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муниципальной программы на 2020 год предусмотрены средства из бюджета Крымского сельского поселения и бюджета </w:t>
      </w:r>
      <w:proofErr w:type="spellStart"/>
      <w:r w:rsidRPr="002E44FB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2E44FB">
        <w:rPr>
          <w:rFonts w:ascii="Times New Roman" w:hAnsi="Times New Roman"/>
          <w:sz w:val="28"/>
          <w:szCs w:val="28"/>
        </w:rPr>
        <w:t xml:space="preserve"> района в сумме </w:t>
      </w:r>
      <w:r w:rsidR="00F8642B">
        <w:rPr>
          <w:rFonts w:ascii="Times New Roman" w:hAnsi="Times New Roman"/>
          <w:spacing w:val="-10"/>
          <w:sz w:val="28"/>
          <w:szCs w:val="28"/>
        </w:rPr>
        <w:t>10 701,7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F8642B">
        <w:rPr>
          <w:rFonts w:ascii="Times New Roman" w:hAnsi="Times New Roman"/>
          <w:spacing w:val="-10"/>
          <w:sz w:val="28"/>
          <w:szCs w:val="28"/>
        </w:rPr>
        <w:t>10 701,7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 рублей.</w:t>
      </w:r>
    </w:p>
    <w:p w:rsidR="0080499F" w:rsidRPr="002E44FB" w:rsidRDefault="0080499F" w:rsidP="0080499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 w:rsidR="00F8642B">
        <w:rPr>
          <w:rFonts w:ascii="Times New Roman" w:hAnsi="Times New Roman"/>
          <w:sz w:val="28"/>
          <w:szCs w:val="28"/>
        </w:rPr>
        <w:t>10</w:t>
      </w:r>
      <w:bookmarkStart w:id="0" w:name="_GoBack"/>
      <w:bookmarkEnd w:id="0"/>
      <w:r w:rsidRPr="002E44FB">
        <w:rPr>
          <w:rFonts w:ascii="Times New Roman" w:hAnsi="Times New Roman"/>
          <w:sz w:val="28"/>
          <w:szCs w:val="28"/>
        </w:rPr>
        <w:t>.2020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 w:rsidR="00F8642B">
        <w:rPr>
          <w:rFonts w:ascii="Times New Roman" w:hAnsi="Times New Roman"/>
          <w:spacing w:val="-10"/>
          <w:sz w:val="28"/>
          <w:szCs w:val="28"/>
        </w:rPr>
        <w:t>6 982,1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 w:rsidR="00F8642B">
        <w:rPr>
          <w:rFonts w:ascii="Times New Roman" w:hAnsi="Times New Roman"/>
          <w:sz w:val="28"/>
          <w:szCs w:val="28"/>
        </w:rPr>
        <w:t>65</w:t>
      </w:r>
      <w:r w:rsidRPr="002E44FB">
        <w:rPr>
          <w:rFonts w:ascii="Times New Roman" w:hAnsi="Times New Roman"/>
          <w:sz w:val="28"/>
          <w:szCs w:val="28"/>
        </w:rPr>
        <w:t xml:space="preserve">,2 %. </w:t>
      </w:r>
    </w:p>
    <w:p w:rsidR="0080499F" w:rsidRPr="002E44FB" w:rsidRDefault="0080499F" w:rsidP="0080499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Муниципальная программа включает в себя одну подпрограмму:</w:t>
      </w:r>
    </w:p>
    <w:p w:rsidR="0080499F" w:rsidRPr="002E44FB" w:rsidRDefault="0080499F" w:rsidP="0080499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 w:rsidRPr="002E44FB">
        <w:rPr>
          <w:rFonts w:ascii="Times New Roman" w:hAnsi="Times New Roman"/>
          <w:color w:val="000000"/>
          <w:sz w:val="28"/>
          <w:szCs w:val="28"/>
        </w:rPr>
        <w:t>Организация и проведение культурно-массовых мероприятий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80499F" w:rsidRPr="002E44FB" w:rsidRDefault="0080499F" w:rsidP="0080499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«Развитие культуры» на 2020 год (далее – план реализации), утвержденному постановлением Администрации Крымского сельского поселения от 30.12.2019    № 174. </w:t>
      </w:r>
    </w:p>
    <w:p w:rsidR="0080499F" w:rsidRPr="002E44FB" w:rsidRDefault="0080499F" w:rsidP="0080499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1 в 2020 году из бюджета Крымского сельского поселения и бюджета </w:t>
      </w:r>
      <w:proofErr w:type="spellStart"/>
      <w:r w:rsidRPr="002E44FB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2E44FB">
        <w:rPr>
          <w:rFonts w:ascii="Times New Roman" w:hAnsi="Times New Roman"/>
          <w:sz w:val="28"/>
          <w:szCs w:val="28"/>
        </w:rPr>
        <w:t xml:space="preserve"> района предусмотрено </w:t>
      </w:r>
      <w:r w:rsidR="00F8642B">
        <w:rPr>
          <w:rFonts w:ascii="Times New Roman" w:hAnsi="Times New Roman"/>
          <w:spacing w:val="-8"/>
          <w:sz w:val="28"/>
          <w:szCs w:val="28"/>
        </w:rPr>
        <w:t>10 701,7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F8642B">
        <w:rPr>
          <w:rFonts w:ascii="Times New Roman" w:hAnsi="Times New Roman"/>
          <w:spacing w:val="-8"/>
          <w:sz w:val="28"/>
          <w:szCs w:val="28"/>
        </w:rPr>
        <w:t>10 701,7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80499F" w:rsidRPr="002E44FB" w:rsidRDefault="0080499F" w:rsidP="0080499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</w:t>
      </w:r>
      <w:r w:rsidR="00F8642B" w:rsidRPr="00F8642B">
        <w:rPr>
          <w:rFonts w:ascii="Times New Roman" w:hAnsi="Times New Roman" w:cs="Times New Roman"/>
          <w:sz w:val="28"/>
          <w:szCs w:val="28"/>
        </w:rPr>
        <w:t>10</w:t>
      </w:r>
      <w:r w:rsidRPr="00F8642B">
        <w:rPr>
          <w:rFonts w:ascii="Times New Roman" w:hAnsi="Times New Roman" w:cs="Times New Roman"/>
          <w:sz w:val="28"/>
          <w:szCs w:val="28"/>
        </w:rPr>
        <w:t>.2020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F8642B" w:rsidRPr="00F8642B">
        <w:rPr>
          <w:rFonts w:ascii="Times New Roman" w:hAnsi="Times New Roman" w:cs="Times New Roman"/>
          <w:sz w:val="28"/>
          <w:szCs w:val="28"/>
        </w:rPr>
        <w:t>6 982,1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F8642B" w:rsidRPr="00F8642B">
        <w:rPr>
          <w:rFonts w:ascii="Times New Roman" w:hAnsi="Times New Roman" w:cs="Times New Roman"/>
          <w:sz w:val="28"/>
          <w:szCs w:val="28"/>
        </w:rPr>
        <w:t>65</w:t>
      </w:r>
      <w:r w:rsidRPr="00F8642B">
        <w:rPr>
          <w:rFonts w:ascii="Times New Roman" w:hAnsi="Times New Roman" w:cs="Times New Roman"/>
          <w:sz w:val="28"/>
          <w:szCs w:val="28"/>
        </w:rPr>
        <w:t xml:space="preserve">,2 %, что обусловлено условиями заключенных муниципальных контрактов с оплатой, предусмотренной в </w:t>
      </w:r>
      <w:r w:rsidR="00F8642B" w:rsidRPr="00F8642B">
        <w:rPr>
          <w:rFonts w:ascii="Times New Roman" w:hAnsi="Times New Roman" w:cs="Times New Roman"/>
          <w:sz w:val="28"/>
          <w:szCs w:val="28"/>
        </w:rPr>
        <w:t>4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r w:rsidR="00F8642B" w:rsidRPr="00F8642B">
        <w:rPr>
          <w:rFonts w:ascii="Times New Roman" w:hAnsi="Times New Roman" w:cs="Times New Roman"/>
          <w:sz w:val="28"/>
          <w:szCs w:val="28"/>
        </w:rPr>
        <w:t>квартале</w:t>
      </w:r>
      <w:r w:rsidRPr="00F8642B">
        <w:rPr>
          <w:rFonts w:ascii="Times New Roman" w:hAnsi="Times New Roman" w:cs="Times New Roman"/>
          <w:sz w:val="28"/>
          <w:szCs w:val="28"/>
        </w:rPr>
        <w:t xml:space="preserve">  2020 года, по факту их исполнения</w:t>
      </w:r>
      <w:r w:rsidR="00FA2CA7"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99F" w:rsidRPr="002E44FB" w:rsidRDefault="0080499F" w:rsidP="0080499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F8642B"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2020 года подпрограмма 1 состояла из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основных мероприятий, выполнение которых планируется в установленные сроки и в полном объеме.</w:t>
      </w:r>
    </w:p>
    <w:p w:rsidR="0080499F" w:rsidRPr="002E44FB" w:rsidRDefault="0080499F" w:rsidP="0080499F">
      <w:pPr>
        <w:rPr>
          <w:rFonts w:ascii="Times New Roman" w:hAnsi="Times New Roman"/>
        </w:rPr>
      </w:pPr>
    </w:p>
    <w:p w:rsidR="0080499F" w:rsidRDefault="0080499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0499F" w:rsidSect="0080499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326"/>
      <w:bookmarkEnd w:id="1"/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>Развитие культуры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FA57E3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B21F16">
        <w:rPr>
          <w:rFonts w:ascii="Times New Roman" w:hAnsi="Times New Roman" w:cs="Times New Roman"/>
          <w:sz w:val="24"/>
          <w:szCs w:val="24"/>
        </w:rPr>
        <w:t>20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4F7EC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</w:t>
            </w:r>
            <w:r w:rsidR="00AB5B10">
              <w:rPr>
                <w:rFonts w:ascii="Times New Roman" w:hAnsi="Times New Roman" w:cs="Times New Roman"/>
                <w:sz w:val="24"/>
                <w:szCs w:val="24"/>
              </w:rPr>
              <w:t xml:space="preserve">(по культуре, физической культуре и 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F8642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10701,7</w:t>
            </w:r>
          </w:p>
        </w:tc>
        <w:tc>
          <w:tcPr>
            <w:tcW w:w="1700" w:type="dxa"/>
          </w:tcPr>
          <w:p w:rsidR="00B00274" w:rsidRPr="00654A80" w:rsidRDefault="00F8642B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10701,7</w:t>
            </w:r>
          </w:p>
        </w:tc>
        <w:tc>
          <w:tcPr>
            <w:tcW w:w="993" w:type="dxa"/>
          </w:tcPr>
          <w:p w:rsidR="00B00274" w:rsidRPr="00654A80" w:rsidRDefault="00F8642B" w:rsidP="00AF624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6982,1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0274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276" w:type="dxa"/>
          </w:tcPr>
          <w:p w:rsidR="00B00274" w:rsidRPr="00654A80" w:rsidRDefault="00441ED5" w:rsidP="00441E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B00274" w:rsidRPr="00654A80" w:rsidRDefault="0041601D" w:rsidP="00441E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441E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B00274" w:rsidRPr="00654A80" w:rsidRDefault="00F8642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8093,2</w:t>
            </w:r>
          </w:p>
        </w:tc>
        <w:tc>
          <w:tcPr>
            <w:tcW w:w="1700" w:type="dxa"/>
          </w:tcPr>
          <w:p w:rsidR="00B00274" w:rsidRPr="00654A80" w:rsidRDefault="00F8642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8093,2</w:t>
            </w:r>
          </w:p>
        </w:tc>
        <w:tc>
          <w:tcPr>
            <w:tcW w:w="993" w:type="dxa"/>
          </w:tcPr>
          <w:p w:rsidR="00B00274" w:rsidRPr="00654A80" w:rsidRDefault="00F8642B" w:rsidP="00441E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4764,7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323D" w:rsidRPr="00654A80" w:rsidTr="007D5AF8">
        <w:trPr>
          <w:trHeight w:val="360"/>
          <w:tblCellSpacing w:w="5" w:type="nil"/>
        </w:trPr>
        <w:tc>
          <w:tcPr>
            <w:tcW w:w="426" w:type="dxa"/>
          </w:tcPr>
          <w:p w:rsidR="007A323D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7A323D" w:rsidRPr="00654A80" w:rsidRDefault="007A323D" w:rsidP="007A32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A323D" w:rsidRPr="00654A80" w:rsidRDefault="007A323D" w:rsidP="007A32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2.Расходы на текущий ремонт муниципальных учреждений культуры</w:t>
            </w:r>
          </w:p>
        </w:tc>
        <w:tc>
          <w:tcPr>
            <w:tcW w:w="1984" w:type="dxa"/>
          </w:tcPr>
          <w:p w:rsidR="007A323D" w:rsidRPr="00654A80" w:rsidRDefault="007A323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323D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водосточной системы МКУК «ДК Крымского сельского поселения»</w:t>
            </w:r>
          </w:p>
        </w:tc>
        <w:tc>
          <w:tcPr>
            <w:tcW w:w="1276" w:type="dxa"/>
          </w:tcPr>
          <w:p w:rsidR="007A323D" w:rsidRPr="00654A80" w:rsidRDefault="00FF23F4" w:rsidP="00FF23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3F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A323D" w:rsidRPr="00FF23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FF23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323D" w:rsidRPr="00FF23F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60F47" w:rsidRPr="00FF23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7A323D" w:rsidRPr="00654A80" w:rsidRDefault="007A323D" w:rsidP="00A60F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A60F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7A323D" w:rsidRPr="00654A80" w:rsidRDefault="00F8642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1398,5</w:t>
            </w:r>
          </w:p>
        </w:tc>
        <w:tc>
          <w:tcPr>
            <w:tcW w:w="1700" w:type="dxa"/>
          </w:tcPr>
          <w:p w:rsidR="007A323D" w:rsidRPr="00654A80" w:rsidRDefault="00F8642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="00A60F4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93" w:type="dxa"/>
          </w:tcPr>
          <w:p w:rsidR="007A323D" w:rsidRPr="00654A80" w:rsidRDefault="00F8642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1007,4</w:t>
            </w:r>
          </w:p>
        </w:tc>
        <w:tc>
          <w:tcPr>
            <w:tcW w:w="1558" w:type="dxa"/>
          </w:tcPr>
          <w:p w:rsidR="007A323D" w:rsidRPr="00654A80" w:rsidRDefault="007A323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A60F47" w:rsidRPr="00A60F47" w:rsidRDefault="00A60F47" w:rsidP="00A60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0F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       </w:t>
            </w:r>
            <w:r w:rsidRPr="00A60F4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мероприятие 1.7.</w:t>
            </w:r>
          </w:p>
          <w:p w:rsidR="007D5AF8" w:rsidRPr="00A60F47" w:rsidRDefault="00A60F47" w:rsidP="00A60F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60F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основных средств, оборудования и инвентаря</w:t>
            </w:r>
            <w:r w:rsidRPr="00A60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A60F47" w:rsidP="007A323D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 оборудования для подключения вентиляционной системы здания МКУК «ДК Крымского сельского поселения» к электрическим сетям</w:t>
            </w:r>
          </w:p>
        </w:tc>
        <w:tc>
          <w:tcPr>
            <w:tcW w:w="1276" w:type="dxa"/>
          </w:tcPr>
          <w:p w:rsidR="007D5AF8" w:rsidRPr="00FF23F4" w:rsidRDefault="00FF23F4" w:rsidP="00FF23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3F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A323D" w:rsidRPr="00FF23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FF23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323D" w:rsidRPr="00FF23F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41ED5" w:rsidRPr="00FF23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7D5AF8" w:rsidRPr="00654A80" w:rsidRDefault="007D5AF8" w:rsidP="00441E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441E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7D5AF8" w:rsidRPr="00654A80" w:rsidRDefault="00F8642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  <w:r w:rsidR="00441ED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</w:tcPr>
          <w:p w:rsidR="007D5AF8" w:rsidRPr="00654A80" w:rsidRDefault="00F8642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  <w:r w:rsidR="00441ED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7D5AF8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1210,0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1ED5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441ED5" w:rsidRPr="001D38AD" w:rsidRDefault="00441ED5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vMerge w:val="restart"/>
          </w:tcPr>
          <w:p w:rsidR="00441ED5" w:rsidRPr="00654A80" w:rsidRDefault="00441ED5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441ED5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441ED5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441ED5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441ED5" w:rsidRPr="00654A80" w:rsidRDefault="00441E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441ED5" w:rsidRPr="00654A80" w:rsidRDefault="00F8642B" w:rsidP="00F271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10701,7</w:t>
            </w:r>
          </w:p>
        </w:tc>
        <w:tc>
          <w:tcPr>
            <w:tcW w:w="1700" w:type="dxa"/>
          </w:tcPr>
          <w:p w:rsidR="00441ED5" w:rsidRPr="00654A80" w:rsidRDefault="00F8642B" w:rsidP="00F271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10701,7</w:t>
            </w:r>
          </w:p>
        </w:tc>
        <w:tc>
          <w:tcPr>
            <w:tcW w:w="993" w:type="dxa"/>
          </w:tcPr>
          <w:p w:rsidR="00441ED5" w:rsidRPr="00654A80" w:rsidRDefault="00F8642B" w:rsidP="00F271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6982,1</w:t>
            </w:r>
          </w:p>
        </w:tc>
        <w:tc>
          <w:tcPr>
            <w:tcW w:w="1558" w:type="dxa"/>
          </w:tcPr>
          <w:p w:rsidR="00441ED5" w:rsidRPr="00654A80" w:rsidRDefault="00441ED5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642B" w:rsidRPr="00654A80" w:rsidTr="007D5AF8">
        <w:trPr>
          <w:tblCellSpacing w:w="5" w:type="nil"/>
        </w:trPr>
        <w:tc>
          <w:tcPr>
            <w:tcW w:w="426" w:type="dxa"/>
            <w:vMerge/>
          </w:tcPr>
          <w:p w:rsidR="00F8642B" w:rsidRPr="00654A80" w:rsidRDefault="00F8642B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642B" w:rsidRPr="00654A80" w:rsidRDefault="00F8642B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8642B" w:rsidRPr="009F6D15" w:rsidRDefault="00F8642B" w:rsidP="001B09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(по культуре, физической культуре и 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F8642B" w:rsidRPr="00654A80" w:rsidRDefault="00F8642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8642B" w:rsidRPr="00654A80" w:rsidRDefault="00F8642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8642B" w:rsidRPr="00654A80" w:rsidRDefault="00F8642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F8642B" w:rsidRPr="00654A80" w:rsidRDefault="00F8642B" w:rsidP="00D659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10701,7</w:t>
            </w:r>
          </w:p>
        </w:tc>
        <w:tc>
          <w:tcPr>
            <w:tcW w:w="1700" w:type="dxa"/>
          </w:tcPr>
          <w:p w:rsidR="00F8642B" w:rsidRPr="00654A80" w:rsidRDefault="00F8642B" w:rsidP="00D659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10701,7</w:t>
            </w:r>
          </w:p>
        </w:tc>
        <w:tc>
          <w:tcPr>
            <w:tcW w:w="993" w:type="dxa"/>
          </w:tcPr>
          <w:p w:rsidR="00F8642B" w:rsidRPr="00654A80" w:rsidRDefault="00F8642B" w:rsidP="00D659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6982,1</w:t>
            </w:r>
          </w:p>
        </w:tc>
        <w:tc>
          <w:tcPr>
            <w:tcW w:w="1558" w:type="dxa"/>
          </w:tcPr>
          <w:p w:rsidR="00F8642B" w:rsidRPr="00654A80" w:rsidRDefault="00F8642B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p w:rsidR="002E44FB" w:rsidRDefault="002E44FB"/>
    <w:p w:rsidR="002E44FB" w:rsidRDefault="002E44FB"/>
    <w:p w:rsidR="002E44FB" w:rsidRDefault="002E44FB"/>
    <w:p w:rsidR="002E44FB" w:rsidRDefault="002E44FB"/>
    <w:p w:rsidR="002E44FB" w:rsidRDefault="002E44FB"/>
    <w:p w:rsidR="002E44FB" w:rsidRDefault="002E44FB"/>
    <w:p w:rsidR="002E44FB" w:rsidRDefault="002E44FB"/>
    <w:p w:rsidR="002E44FB" w:rsidRDefault="002E44FB"/>
    <w:p w:rsidR="002E44FB" w:rsidRDefault="002E44FB"/>
    <w:p w:rsidR="002E44FB" w:rsidRDefault="002E44FB" w:rsidP="002E44F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  <w:sectPr w:rsidR="002E44FB" w:rsidSect="0080499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E44FB" w:rsidRDefault="002E44FB"/>
    <w:sectPr w:rsidR="002E44FB" w:rsidSect="0080499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1D38AD"/>
    <w:rsid w:val="002E44FB"/>
    <w:rsid w:val="002F72ED"/>
    <w:rsid w:val="003C5D8C"/>
    <w:rsid w:val="003F1C94"/>
    <w:rsid w:val="0041601D"/>
    <w:rsid w:val="00441ED5"/>
    <w:rsid w:val="004F7EC2"/>
    <w:rsid w:val="005802A9"/>
    <w:rsid w:val="00767431"/>
    <w:rsid w:val="007A323D"/>
    <w:rsid w:val="007D5AF8"/>
    <w:rsid w:val="0080499F"/>
    <w:rsid w:val="00844C6D"/>
    <w:rsid w:val="009B7E23"/>
    <w:rsid w:val="009F6D15"/>
    <w:rsid w:val="00A60F47"/>
    <w:rsid w:val="00AB5B10"/>
    <w:rsid w:val="00AC074A"/>
    <w:rsid w:val="00AF624A"/>
    <w:rsid w:val="00B00274"/>
    <w:rsid w:val="00B21F16"/>
    <w:rsid w:val="00F8642B"/>
    <w:rsid w:val="00FA2CA7"/>
    <w:rsid w:val="00FA57E3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qFormat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qFormat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8BECE-C225-4751-9F15-9F7D820FA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12</cp:revision>
  <cp:lastPrinted>2020-10-23T10:39:00Z</cp:lastPrinted>
  <dcterms:created xsi:type="dcterms:W3CDTF">2020-07-20T17:38:00Z</dcterms:created>
  <dcterms:modified xsi:type="dcterms:W3CDTF">2020-10-27T12:33:00Z</dcterms:modified>
</cp:coreProperties>
</file>